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73687B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ИТОГОВАЯ</w:t>
      </w:r>
      <w:r w:rsidR="00253026"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ДИАГНОСТИЧЕСКАЯ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 w:cs="Times New Roman"/>
          <w:b/>
          <w:sz w:val="36"/>
          <w:szCs w:val="52"/>
        </w:rPr>
        <w:t xml:space="preserve">ИСТОРИИ  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>
        <w:rPr>
          <w:rFonts w:ascii="Times New Roman" w:hAnsi="Times New Roman" w:cs="Times New Roman"/>
          <w:sz w:val="36"/>
          <w:szCs w:val="52"/>
        </w:rPr>
        <w:t>5</w:t>
      </w:r>
      <w:r w:rsidRPr="00944012"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253026" w:rsidRDefault="00253026" w:rsidP="00253026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605071C3" wp14:editId="09293915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0D7F9C0B" wp14:editId="73921B6C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73687B" w:rsidRDefault="0073687B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8832D3" w:rsidRDefault="008832D3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t>МБОУ СОШ № 7 города Губкина Белгородской области</w:t>
      </w:r>
    </w:p>
    <w:p w:rsidR="0073687B" w:rsidRPr="00180B58" w:rsidRDefault="0073687B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</w:p>
    <w:p w:rsidR="0073687B" w:rsidRPr="00E40F1C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Инструкция по выполнению итоговой контрольной работы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содержит 15 заданий и состоит из 3 частей. На его выполнение отводится 40 минут.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 состоит из 15 заданий к каждому заданию предложено 4 варианта ответа, один из которых верный. Выбранный вами верный ответ обведите.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II состоит из 8 заданий на соответствие с кратким ответом, с указанием последовательности цифр, работой с контурной картой.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III состоит из 1 задания с развернутым ответом</w:t>
      </w:r>
    </w:p>
    <w:p w:rsidR="0073687B" w:rsidRPr="00E40F1C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 в зависимости от сложности задания дается один или два балла.</w:t>
      </w: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Желаем успеха!</w:t>
      </w:r>
    </w:p>
    <w:p w:rsidR="0073687B" w:rsidRPr="00E40F1C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Pr="00E40F1C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1.</w:t>
      </w:r>
    </w:p>
    <w:p w:rsidR="0073687B" w:rsidRPr="00E40F1C" w:rsidRDefault="0073687B" w:rsidP="007368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территорию расселения первобытного человека.</w:t>
      </w:r>
    </w:p>
    <w:p w:rsidR="0073687B" w:rsidRPr="00E40F1C" w:rsidRDefault="0073687B" w:rsidP="007368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Южная Африка</w:t>
      </w:r>
    </w:p>
    <w:p w:rsidR="0073687B" w:rsidRPr="00E40F1C" w:rsidRDefault="0073687B" w:rsidP="007368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Передняя Азия</w:t>
      </w:r>
    </w:p>
    <w:p w:rsidR="0073687B" w:rsidRPr="00E40F1C" w:rsidRDefault="0073687B" w:rsidP="007368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Восточная Африка</w:t>
      </w:r>
    </w:p>
    <w:p w:rsidR="0073687B" w:rsidRPr="00E40F1C" w:rsidRDefault="0073687B" w:rsidP="007368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Австралия</w:t>
      </w:r>
    </w:p>
    <w:p w:rsidR="0073687B" w:rsidRPr="00E40F1C" w:rsidRDefault="0073687B" w:rsidP="0073687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Благодаря чему древние люди смогли выжить в условиях наступления ледника?</w:t>
      </w:r>
    </w:p>
    <w:p w:rsidR="0073687B" w:rsidRPr="00E40F1C" w:rsidRDefault="0073687B" w:rsidP="0073687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Огня</w:t>
      </w:r>
    </w:p>
    <w:p w:rsidR="0073687B" w:rsidRPr="00E40F1C" w:rsidRDefault="0073687B" w:rsidP="0073687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Копья</w:t>
      </w:r>
    </w:p>
    <w:p w:rsidR="0073687B" w:rsidRPr="00E40F1C" w:rsidRDefault="0073687B" w:rsidP="0073687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Лука</w:t>
      </w:r>
    </w:p>
    <w:p w:rsidR="0073687B" w:rsidRPr="00E40F1C" w:rsidRDefault="0073687B" w:rsidP="0073687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Гарпуна</w:t>
      </w:r>
    </w:p>
    <w:p w:rsidR="0073687B" w:rsidRPr="00E40F1C" w:rsidRDefault="0073687B" w:rsidP="007368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какого занятия людей возникло скотоводство?</w:t>
      </w:r>
    </w:p>
    <w:p w:rsidR="0073687B" w:rsidRPr="00E40F1C" w:rsidRDefault="0073687B" w:rsidP="007368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Из земледелия</w:t>
      </w:r>
    </w:p>
    <w:p w:rsidR="0073687B" w:rsidRPr="00E40F1C" w:rsidRDefault="0073687B" w:rsidP="007368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Из бортничества</w:t>
      </w:r>
    </w:p>
    <w:p w:rsidR="0073687B" w:rsidRPr="00E40F1C" w:rsidRDefault="0073687B" w:rsidP="007368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Из собирательства</w:t>
      </w:r>
    </w:p>
    <w:p w:rsidR="0073687B" w:rsidRPr="00E40F1C" w:rsidRDefault="0073687B" w:rsidP="007368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Из охоты</w:t>
      </w:r>
    </w:p>
    <w:p w:rsidR="0073687B" w:rsidRPr="00E40F1C" w:rsidRDefault="0073687B" w:rsidP="0073687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Какая страна располагалась на берегу Нила от первого до порога до Средиземного моря?</w:t>
      </w:r>
    </w:p>
    <w:p w:rsidR="0073687B" w:rsidRPr="00E40F1C" w:rsidRDefault="0073687B" w:rsidP="0073687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Нубия</w:t>
      </w:r>
    </w:p>
    <w:p w:rsidR="0073687B" w:rsidRPr="00E40F1C" w:rsidRDefault="0073687B" w:rsidP="0073687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Египет</w:t>
      </w:r>
    </w:p>
    <w:p w:rsidR="0073687B" w:rsidRPr="00E40F1C" w:rsidRDefault="0073687B" w:rsidP="0073687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Ассирия</w:t>
      </w:r>
    </w:p>
    <w:p w:rsidR="0073687B" w:rsidRPr="00E40F1C" w:rsidRDefault="0073687B" w:rsidP="0073687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Вавилон</w:t>
      </w:r>
    </w:p>
    <w:p w:rsidR="0073687B" w:rsidRPr="00E40F1C" w:rsidRDefault="0073687B" w:rsidP="0073687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Кто составлял самую многочисленную армию чиновников при фараоне?</w:t>
      </w:r>
    </w:p>
    <w:p w:rsidR="0073687B" w:rsidRPr="00E40F1C" w:rsidRDefault="0073687B" w:rsidP="0073687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Вельможи</w:t>
      </w:r>
    </w:p>
    <w:p w:rsidR="0073687B" w:rsidRPr="00E40F1C" w:rsidRDefault="0073687B" w:rsidP="0073687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Придворные</w:t>
      </w:r>
    </w:p>
    <w:p w:rsidR="0073687B" w:rsidRPr="00E40F1C" w:rsidRDefault="0073687B" w:rsidP="0073687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Писцы</w:t>
      </w:r>
    </w:p>
    <w:p w:rsidR="0073687B" w:rsidRPr="00E40F1C" w:rsidRDefault="0073687B" w:rsidP="0073687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Жрецы</w:t>
      </w:r>
    </w:p>
    <w:p w:rsidR="0073687B" w:rsidRPr="00E40F1C" w:rsidRDefault="0073687B" w:rsidP="0073687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Какой природный материал использовался как основной при строительстве в </w:t>
      </w:r>
      <w:proofErr w:type="spellStart"/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Двуречье</w:t>
      </w:r>
      <w:proofErr w:type="spellEnd"/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73687B" w:rsidRPr="00E40F1C" w:rsidRDefault="0073687B" w:rsidP="0073687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Бетон</w:t>
      </w:r>
    </w:p>
    <w:p w:rsidR="0073687B" w:rsidRPr="00E40F1C" w:rsidRDefault="0073687B" w:rsidP="0073687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Дерево</w:t>
      </w:r>
    </w:p>
    <w:p w:rsidR="0073687B" w:rsidRPr="00E40F1C" w:rsidRDefault="0073687B" w:rsidP="0073687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Глина</w:t>
      </w:r>
    </w:p>
    <w:p w:rsidR="0073687B" w:rsidRPr="00E40F1C" w:rsidRDefault="0073687B" w:rsidP="0073687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Камень</w:t>
      </w:r>
    </w:p>
    <w:p w:rsidR="0073687B" w:rsidRPr="00E40F1C" w:rsidRDefault="0073687B" w:rsidP="0073687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называется вера в единого Бога?</w:t>
      </w:r>
    </w:p>
    <w:p w:rsidR="0073687B" w:rsidRPr="00E40F1C" w:rsidRDefault="0073687B" w:rsidP="0073687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Многобожие</w:t>
      </w:r>
    </w:p>
    <w:p w:rsidR="0073687B" w:rsidRPr="00E40F1C" w:rsidRDefault="0073687B" w:rsidP="0073687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Единобожие</w:t>
      </w:r>
    </w:p>
    <w:p w:rsidR="0073687B" w:rsidRPr="00E40F1C" w:rsidRDefault="0073687B" w:rsidP="0073687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Язычество</w:t>
      </w:r>
    </w:p>
    <w:p w:rsidR="0073687B" w:rsidRPr="00E40F1C" w:rsidRDefault="0073687B" w:rsidP="0073687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Атеизм</w:t>
      </w:r>
    </w:p>
    <w:p w:rsidR="0073687B" w:rsidRPr="00E40F1C" w:rsidRDefault="0073687B" w:rsidP="0073687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называются тропические густые, труднопроходимые леса?</w:t>
      </w:r>
    </w:p>
    <w:p w:rsidR="0073687B" w:rsidRPr="00E40F1C" w:rsidRDefault="0073687B" w:rsidP="0073687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Пампасы</w:t>
      </w:r>
    </w:p>
    <w:p w:rsidR="0073687B" w:rsidRPr="00E40F1C" w:rsidRDefault="0073687B" w:rsidP="0073687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Прерии</w:t>
      </w:r>
    </w:p>
    <w:p w:rsidR="0073687B" w:rsidRPr="00E40F1C" w:rsidRDefault="0073687B" w:rsidP="0073687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Джунгли</w:t>
      </w:r>
    </w:p>
    <w:p w:rsidR="0073687B" w:rsidRPr="00E40F1C" w:rsidRDefault="0073687B" w:rsidP="0073687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Тайга</w:t>
      </w:r>
    </w:p>
    <w:p w:rsidR="0073687B" w:rsidRPr="00E40F1C" w:rsidRDefault="0073687B" w:rsidP="0073687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китайцы называли свою страну?</w:t>
      </w:r>
    </w:p>
    <w:p w:rsidR="0073687B" w:rsidRPr="00E40F1C" w:rsidRDefault="0073687B" w:rsidP="0073687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Подлунной</w:t>
      </w:r>
    </w:p>
    <w:p w:rsidR="0073687B" w:rsidRPr="00E40F1C" w:rsidRDefault="0073687B" w:rsidP="0073687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Поднебесной</w:t>
      </w:r>
    </w:p>
    <w:p w:rsidR="0073687B" w:rsidRPr="00E40F1C" w:rsidRDefault="0073687B" w:rsidP="0073687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Лучезарной</w:t>
      </w:r>
    </w:p>
    <w:p w:rsidR="0073687B" w:rsidRPr="00E40F1C" w:rsidRDefault="0073687B" w:rsidP="0073687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Подзвездной</w:t>
      </w:r>
    </w:p>
    <w:p w:rsidR="0073687B" w:rsidRPr="00E40F1C" w:rsidRDefault="0073687B" w:rsidP="0073687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царство, расположенное на полуострове Малой Азии, являлось военным и торговым соперником греков?</w:t>
      </w:r>
    </w:p>
    <w:p w:rsidR="0073687B" w:rsidRPr="00E40F1C" w:rsidRDefault="0073687B" w:rsidP="0073687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Лидийское царство</w:t>
      </w:r>
    </w:p>
    <w:p w:rsidR="0073687B" w:rsidRPr="00E40F1C" w:rsidRDefault="0073687B" w:rsidP="0073687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Мидийское царство</w:t>
      </w:r>
    </w:p>
    <w:p w:rsidR="0073687B" w:rsidRPr="00E40F1C" w:rsidRDefault="0073687B" w:rsidP="0073687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Троянское царство</w:t>
      </w:r>
    </w:p>
    <w:p w:rsidR="0073687B" w:rsidRPr="00E40F1C" w:rsidRDefault="0073687B" w:rsidP="0073687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Египетское царство</w:t>
      </w:r>
    </w:p>
    <w:p w:rsidR="0073687B" w:rsidRPr="00E40F1C" w:rsidRDefault="0073687B" w:rsidP="0073687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Кто автор поэмы «Одиссея»?</w:t>
      </w:r>
    </w:p>
    <w:p w:rsidR="0073687B" w:rsidRPr="00E40F1C" w:rsidRDefault="0073687B" w:rsidP="0073687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Софокол</w:t>
      </w:r>
      <w:proofErr w:type="spellEnd"/>
    </w:p>
    <w:p w:rsidR="0073687B" w:rsidRPr="00E40F1C" w:rsidRDefault="0073687B" w:rsidP="0073687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Патрокол</w:t>
      </w:r>
      <w:proofErr w:type="spellEnd"/>
    </w:p>
    <w:p w:rsidR="0073687B" w:rsidRPr="00E40F1C" w:rsidRDefault="0073687B" w:rsidP="0073687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Перикл</w:t>
      </w:r>
    </w:p>
    <w:p w:rsidR="0073687B" w:rsidRPr="00E40F1C" w:rsidRDefault="0073687B" w:rsidP="0073687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Гомер</w:t>
      </w:r>
    </w:p>
    <w:p w:rsidR="0073687B" w:rsidRPr="00E40F1C" w:rsidRDefault="0073687B" w:rsidP="0073687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назывался совет знати в Аттике?</w:t>
      </w:r>
    </w:p>
    <w:p w:rsidR="0073687B" w:rsidRPr="00E40F1C" w:rsidRDefault="0073687B" w:rsidP="007368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Вече</w:t>
      </w:r>
    </w:p>
    <w:p w:rsidR="0073687B" w:rsidRPr="00E40F1C" w:rsidRDefault="0073687B" w:rsidP="007368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Собрание</w:t>
      </w:r>
    </w:p>
    <w:p w:rsidR="0073687B" w:rsidRPr="00E40F1C" w:rsidRDefault="0073687B" w:rsidP="007368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Дума</w:t>
      </w:r>
    </w:p>
    <w:p w:rsidR="0073687B" w:rsidRPr="00E40F1C" w:rsidRDefault="0073687B" w:rsidP="0073687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Ареопаг</w:t>
      </w:r>
    </w:p>
    <w:p w:rsidR="0073687B" w:rsidRPr="00E40F1C" w:rsidRDefault="0073687B" w:rsidP="0073687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персидский царь задумал подчинить себе Грецию?</w:t>
      </w:r>
    </w:p>
    <w:p w:rsidR="0073687B" w:rsidRPr="00E40F1C" w:rsidRDefault="0073687B" w:rsidP="0073687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Дарий I</w:t>
      </w:r>
    </w:p>
    <w:p w:rsidR="0073687B" w:rsidRPr="00E40F1C" w:rsidRDefault="0073687B" w:rsidP="0073687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Дарий III</w:t>
      </w:r>
    </w:p>
    <w:p w:rsidR="0073687B" w:rsidRPr="00E40F1C" w:rsidRDefault="0073687B" w:rsidP="0073687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Кир</w:t>
      </w:r>
    </w:p>
    <w:p w:rsidR="0073687B" w:rsidRPr="00E40F1C" w:rsidRDefault="0073687B" w:rsidP="0073687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Дарий II</w:t>
      </w:r>
    </w:p>
    <w:p w:rsidR="0073687B" w:rsidRPr="00E40F1C" w:rsidRDefault="0073687B" w:rsidP="0073687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слово в греческом языке означает «военачальник»?</w:t>
      </w:r>
    </w:p>
    <w:p w:rsidR="0073687B" w:rsidRPr="00E40F1C" w:rsidRDefault="0073687B" w:rsidP="0073687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Стратег</w:t>
      </w:r>
    </w:p>
    <w:p w:rsidR="0073687B" w:rsidRPr="00E40F1C" w:rsidRDefault="0073687B" w:rsidP="0073687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Архонт</w:t>
      </w:r>
    </w:p>
    <w:p w:rsidR="0073687B" w:rsidRPr="00E40F1C" w:rsidRDefault="0073687B" w:rsidP="0073687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Ареопаг</w:t>
      </w:r>
    </w:p>
    <w:p w:rsidR="0073687B" w:rsidRPr="00E40F1C" w:rsidRDefault="0073687B" w:rsidP="0073687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Фаланга</w:t>
      </w:r>
    </w:p>
    <w:p w:rsidR="0073687B" w:rsidRPr="00E40F1C" w:rsidRDefault="0073687B" w:rsidP="0073687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народный трибун Римской республики выступал в защиту земледельцев Италии?</w:t>
      </w:r>
    </w:p>
    <w:p w:rsidR="0073687B" w:rsidRPr="00E40F1C" w:rsidRDefault="0073687B" w:rsidP="0073687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Тиберий </w:t>
      </w:r>
      <w:proofErr w:type="spellStart"/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Гракх</w:t>
      </w:r>
      <w:proofErr w:type="spellEnd"/>
    </w:p>
    <w:p w:rsidR="0073687B" w:rsidRPr="00E40F1C" w:rsidRDefault="0073687B" w:rsidP="0073687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Октавиан</w:t>
      </w:r>
      <w:proofErr w:type="spellEnd"/>
    </w:p>
    <w:p w:rsidR="0073687B" w:rsidRPr="00E40F1C" w:rsidRDefault="0073687B" w:rsidP="0073687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Гай </w:t>
      </w:r>
      <w:proofErr w:type="spellStart"/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Гракх</w:t>
      </w:r>
      <w:proofErr w:type="spellEnd"/>
    </w:p>
    <w:p w:rsidR="0073687B" w:rsidRPr="00E40F1C" w:rsidRDefault="0073687B" w:rsidP="0073687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Лукулл</w:t>
      </w: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Pr="00E40F1C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</w:t>
      </w:r>
    </w:p>
    <w:p w:rsidR="0073687B" w:rsidRPr="00E40F1C" w:rsidRDefault="0073687B" w:rsidP="0073687B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вопросами и ответами</w:t>
      </w:r>
    </w:p>
    <w:p w:rsidR="0073687B" w:rsidRPr="00E40F1C" w:rsidRDefault="0073687B" w:rsidP="0073687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</w:p>
    <w:p w:rsidR="0073687B" w:rsidRPr="00E40F1C" w:rsidRDefault="0073687B" w:rsidP="0073687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</w:p>
    <w:p w:rsidR="0073687B" w:rsidRPr="00E40F1C" w:rsidRDefault="0073687B" w:rsidP="0073687B">
      <w:pPr>
        <w:numPr>
          <w:ilvl w:val="0"/>
          <w:numId w:val="31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Пожизненный правитель в Древнем Риме.</w:t>
      </w:r>
    </w:p>
    <w:p w:rsidR="0073687B" w:rsidRPr="00E40F1C" w:rsidRDefault="0073687B" w:rsidP="0073687B">
      <w:pPr>
        <w:numPr>
          <w:ilvl w:val="0"/>
          <w:numId w:val="31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Совет, в котором заседали старейшины.</w:t>
      </w:r>
    </w:p>
    <w:p w:rsidR="0073687B" w:rsidRPr="00E40F1C" w:rsidRDefault="0073687B" w:rsidP="0073687B">
      <w:pPr>
        <w:numPr>
          <w:ilvl w:val="0"/>
          <w:numId w:val="31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Потомки древних жителей Рима.</w:t>
      </w:r>
    </w:p>
    <w:p w:rsidR="0073687B" w:rsidRPr="00E40F1C" w:rsidRDefault="0073687B" w:rsidP="0073687B">
      <w:pPr>
        <w:numPr>
          <w:ilvl w:val="0"/>
          <w:numId w:val="31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Охрана, сопровождавшая царей в Риме.</w:t>
      </w:r>
    </w:p>
    <w:p w:rsidR="0073687B" w:rsidRPr="00E40F1C" w:rsidRDefault="0073687B" w:rsidP="0073687B">
      <w:pPr>
        <w:numPr>
          <w:ilvl w:val="0"/>
          <w:numId w:val="31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Иноземцы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переселившиеся в Рим</w:t>
      </w:r>
    </w:p>
    <w:p w:rsidR="0073687B" w:rsidRPr="00E40F1C" w:rsidRDefault="0073687B" w:rsidP="0073687B">
      <w:pPr>
        <w:numPr>
          <w:ilvl w:val="0"/>
          <w:numId w:val="3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преторианцы</w:t>
      </w:r>
    </w:p>
    <w:p w:rsidR="0073687B" w:rsidRPr="00E40F1C" w:rsidRDefault="0073687B" w:rsidP="0073687B">
      <w:pPr>
        <w:numPr>
          <w:ilvl w:val="0"/>
          <w:numId w:val="3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Царь</w:t>
      </w:r>
    </w:p>
    <w:p w:rsidR="0073687B" w:rsidRPr="00E40F1C" w:rsidRDefault="0073687B" w:rsidP="0073687B">
      <w:pPr>
        <w:numPr>
          <w:ilvl w:val="0"/>
          <w:numId w:val="3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Патриции</w:t>
      </w:r>
    </w:p>
    <w:p w:rsidR="0073687B" w:rsidRPr="00E40F1C" w:rsidRDefault="0073687B" w:rsidP="0073687B">
      <w:pPr>
        <w:numPr>
          <w:ilvl w:val="0"/>
          <w:numId w:val="32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Сенат</w:t>
      </w:r>
    </w:p>
    <w:p w:rsidR="0073687B" w:rsidRPr="00AE3F49" w:rsidRDefault="0073687B" w:rsidP="0073687B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5    плебеи</w:t>
      </w:r>
    </w:p>
    <w:p w:rsidR="0073687B" w:rsidRPr="00E40F1C" w:rsidRDefault="0073687B" w:rsidP="0073687B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Объясните, что может быть общего между словами: </w:t>
      </w: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Троя, Ахиллес, Гектор,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Микены, Елена Прекрасная.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:rsidR="0073687B" w:rsidRPr="00AE3F49" w:rsidRDefault="0073687B" w:rsidP="0073687B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3F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Заполните пустые ячейки таблицы, используя представленные в приведенном ниже списке данные. Для каждой ячейки, обозначенной буквами, выберите номер нужного элемента.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События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Участник(-и)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_____________(А)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3000 лет до н.э.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Фараон Южного Египта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Олимпийских игр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_____________(Б)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Атлеты, мужчины древней Греции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Отмена долгового рабства в Аттике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594 г. до н.э.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______________(В)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________________(Г)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146 г. до н.э.</w:t>
      </w:r>
    </w:p>
    <w:p w:rsidR="0073687B" w:rsidRPr="00E40F1C" w:rsidRDefault="0073687B" w:rsidP="0073687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Римская армия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Пропущенные элементы: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Военные походы фараона Тутмоса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Перикл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Объединение Южного и Северного Египта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Разрушение Коринфа и Карфагена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556 г. до н.э.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Солон</w:t>
      </w:r>
    </w:p>
    <w:p w:rsidR="0073687B" w:rsidRPr="00E40F1C" w:rsidRDefault="0073687B" w:rsidP="0073687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776 г. до н.э.</w:t>
      </w:r>
    </w:p>
    <w:p w:rsidR="0073687B" w:rsidRPr="00E40F1C" w:rsidRDefault="0073687B" w:rsidP="0073687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Найдите лишнее имя в логическом ряду, объясните свой выбор: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Гай Юлий Цезарь, Марк Антоний, </w:t>
      </w:r>
      <w:proofErr w:type="spellStart"/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Хамураппи</w:t>
      </w:r>
      <w:proofErr w:type="spellEnd"/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Откован, Брут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687B" w:rsidRPr="00E40F1C" w:rsidRDefault="0073687B" w:rsidP="0073687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предложенных элементов относит</w:t>
      </w: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 к истории Древнего Египта? Укажи цифру и название выбранного элемента.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5FBBF846" wp14:editId="4930888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467475" cy="1181100"/>
            <wp:effectExtent l="19050" t="0" r="9525" b="0"/>
            <wp:wrapSquare wrapText="bothSides"/>
            <wp:docPr id="5" name="Рисунок 5" descr="hello_html_38c903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8c9030f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73687B" w:rsidRPr="000F6E1E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3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t>Индивидуальная работа. Прочитайте отрывок из книги «Борьба за огонь».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141414"/>
        </w:rPr>
        <w:t>«...</w:t>
      </w:r>
      <w:proofErr w:type="gramStart"/>
      <w:r>
        <w:rPr>
          <w:rStyle w:val="c6"/>
          <w:color w:val="141414"/>
        </w:rPr>
        <w:t>В</w:t>
      </w:r>
      <w:proofErr w:type="gramEnd"/>
      <w:r>
        <w:rPr>
          <w:rStyle w:val="c6"/>
          <w:color w:val="141414"/>
        </w:rPr>
        <w:t xml:space="preserve"> непроглядную ночь бежали </w:t>
      </w:r>
      <w:proofErr w:type="spellStart"/>
      <w:r>
        <w:rPr>
          <w:rStyle w:val="c6"/>
          <w:color w:val="141414"/>
        </w:rPr>
        <w:t>уламры</w:t>
      </w:r>
      <w:proofErr w:type="spellEnd"/>
      <w:r>
        <w:rPr>
          <w:rStyle w:val="c6"/>
          <w:color w:val="141414"/>
        </w:rPr>
        <w:t xml:space="preserve">, обезумев от страданий и усталости;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наводнений, переносили его через реки и болота... И вот теперь он мертв! ... </w:t>
      </w:r>
      <w:proofErr w:type="spellStart"/>
      <w:r>
        <w:rPr>
          <w:rStyle w:val="c6"/>
          <w:color w:val="141414"/>
        </w:rPr>
        <w:t>Уламры</w:t>
      </w:r>
      <w:proofErr w:type="spellEnd"/>
      <w:r>
        <w:rPr>
          <w:rStyle w:val="c6"/>
          <w:color w:val="141414"/>
        </w:rPr>
        <w:t xml:space="preserve"> почувствовали всю огромность несчастья. Они поняли, что их потомству угрожает гибель».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lastRenderedPageBreak/>
        <w:t>— Что давал огонь первобытным людям? ________________________________________________________________________________________________________________________________________________________________________________________________________________________________       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t xml:space="preserve"> —  Почему потеря огня считалась </w:t>
      </w:r>
      <w:proofErr w:type="gramStart"/>
      <w:r>
        <w:rPr>
          <w:b/>
          <w:bCs/>
          <w:color w:val="141414"/>
        </w:rPr>
        <w:t>несчастьем?_</w:t>
      </w:r>
      <w:proofErr w:type="gramEnd"/>
      <w:r>
        <w:rPr>
          <w:b/>
          <w:bCs/>
          <w:color w:val="14141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141414"/>
        </w:rPr>
        <w:t> 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141414"/>
        </w:rPr>
        <w:t> </w:t>
      </w:r>
    </w:p>
    <w:p w:rsidR="0073687B" w:rsidRPr="00E40F1C" w:rsidRDefault="0073687B" w:rsidP="0073687B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6"/>
          <w:color w:val="141414"/>
        </w:rPr>
        <w:t> </w:t>
      </w:r>
      <w:r w:rsidRPr="00E40F1C">
        <w:rPr>
          <w:i/>
          <w:iCs/>
          <w:color w:val="000000"/>
        </w:rPr>
        <w:t>Количество баллов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Оценка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Учитель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Ассистент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73687B" w:rsidRPr="00E40F1C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F1C">
        <w:rPr>
          <w:rFonts w:ascii="Tahoma" w:eastAsia="Times New Roman" w:hAnsi="Tahoma" w:cs="Tahoma"/>
          <w:color w:val="000000"/>
          <w:sz w:val="18"/>
          <w:szCs w:val="18"/>
        </w:rPr>
        <w:br/>
      </w:r>
      <w:r w:rsidRPr="00E40F1C">
        <w:rPr>
          <w:rFonts w:ascii="Tahoma" w:eastAsia="Times New Roman" w:hAnsi="Tahoma" w:cs="Tahoma"/>
          <w:color w:val="000000"/>
          <w:sz w:val="18"/>
          <w:szCs w:val="18"/>
        </w:rPr>
        <w:br/>
      </w:r>
    </w:p>
    <w:p w:rsidR="0073687B" w:rsidRPr="00E40F1C" w:rsidRDefault="0073687B" w:rsidP="0073687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40F1C">
        <w:rPr>
          <w:rFonts w:ascii="Tahoma" w:eastAsia="Times New Roman" w:hAnsi="Tahoma" w:cs="Tahoma"/>
          <w:color w:val="000000"/>
          <w:sz w:val="18"/>
          <w:szCs w:val="18"/>
        </w:rPr>
        <w:br/>
      </w:r>
    </w:p>
    <w:p w:rsidR="0073687B" w:rsidRPr="00E40F1C" w:rsidRDefault="0073687B" w:rsidP="0073687B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73687B" w:rsidRDefault="0073687B" w:rsidP="0073687B"/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по истории для 5 класса</w:t>
      </w: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Ф.И._______________________________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Класс______________________________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Дата_______________________________</w:t>
      </w: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Инструкция по выполнению итоговой контрольной работы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содержит 15 заданий и состоит из 3 частей. На его выполнение отводится 40 минут.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 состоит из 15 заданий к каждому заданию предложено 4 варианта ответа, один из которых верный. Выбранный вами верный ответ обведите.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II состоит из 8 заданий на соответствие с кратким ответом, с указанием последовательности цифр, работой с контурной картой.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III состоит из 1 задания с развернутым ответом</w:t>
      </w: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 в зависимости от сложности задания дается один или два балла.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F48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Желаем успеха!</w:t>
      </w: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1.</w:t>
      </w:r>
    </w:p>
    <w:p w:rsidR="0073687B" w:rsidRPr="002F48E6" w:rsidRDefault="0073687B" w:rsidP="0073687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называют людей, живших до изобретения письма и первых государств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73687B" w:rsidRPr="002F48E6" w:rsidRDefault="0073687B" w:rsidP="0073687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Доисторическими</w:t>
      </w:r>
    </w:p>
    <w:p w:rsidR="0073687B" w:rsidRPr="002F48E6" w:rsidRDefault="0073687B" w:rsidP="0073687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Первобытными</w:t>
      </w:r>
    </w:p>
    <w:p w:rsidR="0073687B" w:rsidRPr="002F48E6" w:rsidRDefault="0073687B" w:rsidP="0073687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Древними</w:t>
      </w:r>
    </w:p>
    <w:p w:rsidR="0073687B" w:rsidRPr="002F48E6" w:rsidRDefault="0073687B" w:rsidP="0073687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Примитивными</w:t>
      </w:r>
    </w:p>
    <w:p w:rsidR="0073687B" w:rsidRPr="002F48E6" w:rsidRDefault="0073687B" w:rsidP="0073687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Когда согласно археологическим находкам, на Земле появились первые люди?</w:t>
      </w:r>
    </w:p>
    <w:p w:rsidR="0073687B" w:rsidRPr="002F48E6" w:rsidRDefault="0073687B" w:rsidP="0073687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2 м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</w:t>
      </w:r>
    </w:p>
    <w:p w:rsidR="0073687B" w:rsidRPr="002F48E6" w:rsidRDefault="0073687B" w:rsidP="0073687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1,5 м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</w:t>
      </w:r>
    </w:p>
    <w:p w:rsidR="0073687B" w:rsidRPr="002F48E6" w:rsidRDefault="0073687B" w:rsidP="0073687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м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</w:t>
      </w:r>
    </w:p>
    <w:p w:rsidR="0073687B" w:rsidRPr="002F48E6" w:rsidRDefault="0073687B" w:rsidP="0073687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3 м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</w:t>
      </w:r>
    </w:p>
    <w:p w:rsidR="0073687B" w:rsidRPr="002F48E6" w:rsidRDefault="0073687B" w:rsidP="0073687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Кто занимался изготовлением сосудов, орудий труда, тканей или других изделий?</w:t>
      </w:r>
    </w:p>
    <w:p w:rsidR="0073687B" w:rsidRPr="002F48E6" w:rsidRDefault="0073687B" w:rsidP="0073687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охотник</w:t>
      </w:r>
    </w:p>
    <w:p w:rsidR="0073687B" w:rsidRPr="002F48E6" w:rsidRDefault="0073687B" w:rsidP="0073687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земледелец</w:t>
      </w:r>
    </w:p>
    <w:p w:rsidR="0073687B" w:rsidRPr="002F48E6" w:rsidRDefault="0073687B" w:rsidP="0073687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ремесленник</w:t>
      </w:r>
    </w:p>
    <w:p w:rsidR="0073687B" w:rsidRPr="002F48E6" w:rsidRDefault="0073687B" w:rsidP="0073687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торговец</w:t>
      </w:r>
    </w:p>
    <w:p w:rsidR="0073687B" w:rsidRPr="002F48E6" w:rsidRDefault="0073687B" w:rsidP="0073687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Когда произошло объединение Северного и Южного Египта?</w:t>
      </w:r>
    </w:p>
    <w:p w:rsidR="0073687B" w:rsidRPr="002F48E6" w:rsidRDefault="0073687B" w:rsidP="0073687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2000 лет до н.э.</w:t>
      </w:r>
    </w:p>
    <w:p w:rsidR="0073687B" w:rsidRPr="002F48E6" w:rsidRDefault="0073687B" w:rsidP="0073687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3000 лет до н.э.</w:t>
      </w:r>
    </w:p>
    <w:p w:rsidR="0073687B" w:rsidRPr="002F48E6" w:rsidRDefault="0073687B" w:rsidP="0073687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4000 лет до н.э.</w:t>
      </w:r>
    </w:p>
    <w:p w:rsidR="0073687B" w:rsidRPr="002F48E6" w:rsidRDefault="0073687B" w:rsidP="0073687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5000 лет до н.э.</w:t>
      </w:r>
    </w:p>
    <w:p w:rsidR="0073687B" w:rsidRPr="002F48E6" w:rsidRDefault="0073687B" w:rsidP="0073687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назывались огромные гробницы фараонов?</w:t>
      </w:r>
    </w:p>
    <w:p w:rsidR="0073687B" w:rsidRPr="002F48E6" w:rsidRDefault="0073687B" w:rsidP="0073687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Мастабы</w:t>
      </w:r>
      <w:proofErr w:type="spellEnd"/>
    </w:p>
    <w:p w:rsidR="0073687B" w:rsidRPr="002F48E6" w:rsidRDefault="0073687B" w:rsidP="0073687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Мавзолеи</w:t>
      </w:r>
    </w:p>
    <w:p w:rsidR="0073687B" w:rsidRPr="002F48E6" w:rsidRDefault="0073687B" w:rsidP="0073687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Саркофаги</w:t>
      </w:r>
    </w:p>
    <w:p w:rsidR="0073687B" w:rsidRPr="002F48E6" w:rsidRDefault="0073687B" w:rsidP="0073687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Пирамиды</w:t>
      </w:r>
    </w:p>
    <w:p w:rsidR="0073687B" w:rsidRPr="002F48E6" w:rsidRDefault="0073687B" w:rsidP="0073687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 называлось особое письмо </w:t>
      </w:r>
      <w:proofErr w:type="spellStart"/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Двуречья</w:t>
      </w:r>
      <w:proofErr w:type="spellEnd"/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73687B" w:rsidRPr="002F48E6" w:rsidRDefault="0073687B" w:rsidP="0073687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Клинопись</w:t>
      </w:r>
    </w:p>
    <w:p w:rsidR="0073687B" w:rsidRPr="002F48E6" w:rsidRDefault="0073687B" w:rsidP="0073687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Иероглифы</w:t>
      </w:r>
    </w:p>
    <w:p w:rsidR="0073687B" w:rsidRPr="002F48E6" w:rsidRDefault="0073687B" w:rsidP="0073687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Пиктограмма</w:t>
      </w:r>
    </w:p>
    <w:p w:rsidR="0073687B" w:rsidRPr="002F48E6" w:rsidRDefault="0073687B" w:rsidP="0073687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буквы</w:t>
      </w:r>
    </w:p>
    <w:p w:rsidR="0073687B" w:rsidRPr="002F48E6" w:rsidRDefault="0073687B" w:rsidP="0073687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называются правила, согласно которым должен жить еврейский народ?</w:t>
      </w:r>
    </w:p>
    <w:p w:rsidR="0073687B" w:rsidRPr="002F48E6" w:rsidRDefault="0073687B" w:rsidP="0073687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Заповеди</w:t>
      </w:r>
    </w:p>
    <w:p w:rsidR="0073687B" w:rsidRPr="002F48E6" w:rsidRDefault="0073687B" w:rsidP="0073687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Откровение</w:t>
      </w:r>
    </w:p>
    <w:p w:rsidR="0073687B" w:rsidRPr="002F48E6" w:rsidRDefault="0073687B" w:rsidP="0073687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Поучение</w:t>
      </w:r>
    </w:p>
    <w:p w:rsidR="0073687B" w:rsidRPr="002F48E6" w:rsidRDefault="0073687B" w:rsidP="0073687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наказ</w:t>
      </w:r>
    </w:p>
    <w:p w:rsidR="0073687B" w:rsidRPr="002F48E6" w:rsidRDefault="0073687B" w:rsidP="0073687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Назовите одного из главных богов Индии:</w:t>
      </w:r>
    </w:p>
    <w:p w:rsidR="0073687B" w:rsidRPr="002F48E6" w:rsidRDefault="0073687B" w:rsidP="0073687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Ганеша</w:t>
      </w:r>
      <w:proofErr w:type="spellEnd"/>
    </w:p>
    <w:p w:rsidR="0073687B" w:rsidRPr="002F48E6" w:rsidRDefault="0073687B" w:rsidP="0073687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Шамаш</w:t>
      </w:r>
      <w:proofErr w:type="spellEnd"/>
    </w:p>
    <w:p w:rsidR="0073687B" w:rsidRPr="002F48E6" w:rsidRDefault="0073687B" w:rsidP="0073687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Зевс</w:t>
      </w:r>
    </w:p>
    <w:p w:rsidR="0073687B" w:rsidRPr="002F48E6" w:rsidRDefault="0073687B" w:rsidP="0073687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73687B" w:rsidRPr="002F48E6" w:rsidRDefault="0073687B" w:rsidP="0073687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мудрец заслужил особое почитание в Китае?</w:t>
      </w:r>
    </w:p>
    <w:p w:rsidR="0073687B" w:rsidRPr="002F48E6" w:rsidRDefault="0073687B" w:rsidP="0073687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Будда</w:t>
      </w:r>
    </w:p>
    <w:p w:rsidR="0073687B" w:rsidRPr="002F48E6" w:rsidRDefault="0073687B" w:rsidP="0073687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Мухаммед</w:t>
      </w:r>
    </w:p>
    <w:p w:rsidR="0073687B" w:rsidRPr="002F48E6" w:rsidRDefault="0073687B" w:rsidP="0073687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Конфуций</w:t>
      </w:r>
    </w:p>
    <w:p w:rsidR="0073687B" w:rsidRPr="002F48E6" w:rsidRDefault="0073687B" w:rsidP="0073687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Иисус</w:t>
      </w:r>
    </w:p>
    <w:p w:rsidR="0073687B" w:rsidRPr="002F48E6" w:rsidRDefault="0073687B" w:rsidP="0073687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чудовище имело туловище человека и голову быка?</w:t>
      </w:r>
    </w:p>
    <w:p w:rsidR="0073687B" w:rsidRPr="002F48E6" w:rsidRDefault="0073687B" w:rsidP="0073687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Грифон</w:t>
      </w:r>
    </w:p>
    <w:p w:rsidR="0073687B" w:rsidRPr="002F48E6" w:rsidRDefault="0073687B" w:rsidP="0073687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Сфинкс</w:t>
      </w:r>
    </w:p>
    <w:p w:rsidR="0073687B" w:rsidRPr="002F48E6" w:rsidRDefault="0073687B" w:rsidP="0073687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Минотавр</w:t>
      </w:r>
    </w:p>
    <w:p w:rsidR="0073687B" w:rsidRPr="002F48E6" w:rsidRDefault="0073687B" w:rsidP="0073687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Кентавр</w:t>
      </w:r>
    </w:p>
    <w:p w:rsidR="0073687B" w:rsidRPr="002F48E6" w:rsidRDefault="0073687B" w:rsidP="0073687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означает выражение «ахиллесова пята»?</w:t>
      </w:r>
    </w:p>
    <w:p w:rsidR="0073687B" w:rsidRPr="002F48E6" w:rsidRDefault="0073687B" w:rsidP="0073687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уязвимое место</w:t>
      </w:r>
    </w:p>
    <w:p w:rsidR="0073687B" w:rsidRPr="002F48E6" w:rsidRDefault="0073687B" w:rsidP="0073687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ноги</w:t>
      </w:r>
    </w:p>
    <w:p w:rsidR="0073687B" w:rsidRPr="002F48E6" w:rsidRDefault="0073687B" w:rsidP="0073687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быстро бегать</w:t>
      </w:r>
    </w:p>
    <w:p w:rsidR="0073687B" w:rsidRPr="002F48E6" w:rsidRDefault="0073687B" w:rsidP="0073687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особую обувь</w:t>
      </w:r>
    </w:p>
    <w:p w:rsidR="0073687B" w:rsidRPr="002F48E6" w:rsidRDefault="0073687B" w:rsidP="0073687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назывались города-государства в Древней Греции?</w:t>
      </w:r>
    </w:p>
    <w:p w:rsidR="0073687B" w:rsidRPr="002F48E6" w:rsidRDefault="0073687B" w:rsidP="0073687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Департаменты</w:t>
      </w:r>
    </w:p>
    <w:p w:rsidR="0073687B" w:rsidRPr="002F48E6" w:rsidRDefault="0073687B" w:rsidP="0073687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Полисы</w:t>
      </w:r>
    </w:p>
    <w:p w:rsidR="0073687B" w:rsidRPr="002F48E6" w:rsidRDefault="0073687B" w:rsidP="0073687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</w:p>
    <w:p w:rsidR="0073687B" w:rsidRPr="002F48E6" w:rsidRDefault="0073687B" w:rsidP="0073687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Домены</w:t>
      </w:r>
    </w:p>
    <w:p w:rsidR="0073687B" w:rsidRPr="002F48E6" w:rsidRDefault="0073687B" w:rsidP="0073687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каком году началось вторжение армии Ксеркса в Афины?</w:t>
      </w:r>
    </w:p>
    <w:p w:rsidR="0073687B" w:rsidRPr="002F48E6" w:rsidRDefault="0073687B" w:rsidP="0073687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490 г. до н.э.</w:t>
      </w:r>
    </w:p>
    <w:p w:rsidR="0073687B" w:rsidRPr="002F48E6" w:rsidRDefault="0073687B" w:rsidP="0073687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480 г. до н.э.</w:t>
      </w:r>
    </w:p>
    <w:p w:rsidR="0073687B" w:rsidRPr="002F48E6" w:rsidRDefault="0073687B" w:rsidP="0073687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468 г. до н.э.</w:t>
      </w:r>
    </w:p>
    <w:p w:rsidR="0073687B" w:rsidRPr="002F48E6" w:rsidRDefault="0073687B" w:rsidP="0073687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479 г. до н.э.</w:t>
      </w:r>
    </w:p>
    <w:p w:rsidR="0073687B" w:rsidRPr="002F48E6" w:rsidRDefault="0073687B" w:rsidP="0073687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Царь Македонии, отец Александра Великого:</w:t>
      </w:r>
    </w:p>
    <w:p w:rsidR="0073687B" w:rsidRPr="002F48E6" w:rsidRDefault="0073687B" w:rsidP="0073687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Дарий</w:t>
      </w:r>
    </w:p>
    <w:p w:rsidR="0073687B" w:rsidRPr="002F48E6" w:rsidRDefault="0073687B" w:rsidP="0073687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Филипп</w:t>
      </w:r>
    </w:p>
    <w:p w:rsidR="0073687B" w:rsidRPr="002F48E6" w:rsidRDefault="0073687B" w:rsidP="0073687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Перикл</w:t>
      </w:r>
    </w:p>
    <w:p w:rsidR="0073687B" w:rsidRPr="002F48E6" w:rsidRDefault="0073687B" w:rsidP="0073687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Аристотель</w:t>
      </w:r>
    </w:p>
    <w:p w:rsidR="0073687B" w:rsidRPr="002F48E6" w:rsidRDefault="0073687B" w:rsidP="0073687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Римский полководец, одержавший победу над Ганнибалом:</w:t>
      </w:r>
    </w:p>
    <w:p w:rsidR="0073687B" w:rsidRPr="002F48E6" w:rsidRDefault="0073687B" w:rsidP="0073687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Помпей</w:t>
      </w:r>
    </w:p>
    <w:p w:rsidR="0073687B" w:rsidRPr="002F48E6" w:rsidRDefault="0073687B" w:rsidP="0073687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Пирр</w:t>
      </w:r>
    </w:p>
    <w:p w:rsidR="0073687B" w:rsidRPr="002F48E6" w:rsidRDefault="0073687B" w:rsidP="0073687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Сципион</w:t>
      </w:r>
      <w:proofErr w:type="spellEnd"/>
    </w:p>
    <w:p w:rsidR="0073687B" w:rsidRDefault="0073687B" w:rsidP="0073687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Цезарь</w:t>
      </w: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687B" w:rsidRPr="002F48E6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</w:t>
      </w:r>
    </w:p>
    <w:p w:rsidR="0073687B" w:rsidRPr="000F6E1E" w:rsidRDefault="0073687B" w:rsidP="0073687B">
      <w:pPr>
        <w:pStyle w:val="a3"/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</w:t>
      </w: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F6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 вопросами и ответами</w:t>
      </w:r>
    </w:p>
    <w:p w:rsidR="0073687B" w:rsidRPr="002F48E6" w:rsidRDefault="0073687B" w:rsidP="0073687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</w:p>
    <w:p w:rsidR="0073687B" w:rsidRPr="002F48E6" w:rsidRDefault="0073687B" w:rsidP="0073687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</w:p>
    <w:p w:rsidR="0073687B" w:rsidRPr="002F48E6" w:rsidRDefault="0073687B" w:rsidP="0073687B">
      <w:pPr>
        <w:numPr>
          <w:ilvl w:val="0"/>
          <w:numId w:val="67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«Общественное дело»</w:t>
      </w:r>
    </w:p>
    <w:p w:rsidR="0073687B" w:rsidRPr="002F48E6" w:rsidRDefault="0073687B" w:rsidP="0073687B">
      <w:pPr>
        <w:numPr>
          <w:ilvl w:val="0"/>
          <w:numId w:val="67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Солдаты</w:t>
      </w:r>
      <w:proofErr w:type="gramEnd"/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завершившие службу</w:t>
      </w:r>
    </w:p>
    <w:p w:rsidR="0073687B" w:rsidRPr="002F48E6" w:rsidRDefault="0073687B" w:rsidP="0073687B">
      <w:pPr>
        <w:numPr>
          <w:ilvl w:val="0"/>
          <w:numId w:val="67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Тесный сомкнутый ряд</w:t>
      </w:r>
    </w:p>
    <w:p w:rsidR="0073687B" w:rsidRPr="002F48E6" w:rsidRDefault="0073687B" w:rsidP="0073687B">
      <w:pPr>
        <w:numPr>
          <w:ilvl w:val="0"/>
          <w:numId w:val="67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Римское войско</w:t>
      </w:r>
    </w:p>
    <w:p w:rsidR="0073687B" w:rsidRPr="002F48E6" w:rsidRDefault="0073687B" w:rsidP="0073687B">
      <w:pPr>
        <w:numPr>
          <w:ilvl w:val="0"/>
          <w:numId w:val="67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Рабы сражавшиеся на потеху публики</w:t>
      </w:r>
    </w:p>
    <w:p w:rsidR="0073687B" w:rsidRPr="002F48E6" w:rsidRDefault="0073687B" w:rsidP="0073687B">
      <w:pPr>
        <w:numPr>
          <w:ilvl w:val="0"/>
          <w:numId w:val="6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Легионы</w:t>
      </w:r>
    </w:p>
    <w:p w:rsidR="0073687B" w:rsidRPr="002F48E6" w:rsidRDefault="0073687B" w:rsidP="0073687B">
      <w:pPr>
        <w:numPr>
          <w:ilvl w:val="0"/>
          <w:numId w:val="6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</w:t>
      </w:r>
    </w:p>
    <w:p w:rsidR="0073687B" w:rsidRPr="002F48E6" w:rsidRDefault="0073687B" w:rsidP="0073687B">
      <w:pPr>
        <w:numPr>
          <w:ilvl w:val="0"/>
          <w:numId w:val="6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Гладиаторы</w:t>
      </w:r>
    </w:p>
    <w:p w:rsidR="0073687B" w:rsidRDefault="0073687B" w:rsidP="0073687B">
      <w:pPr>
        <w:numPr>
          <w:ilvl w:val="0"/>
          <w:numId w:val="6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color w:val="000000"/>
          <w:sz w:val="24"/>
          <w:szCs w:val="24"/>
        </w:rPr>
        <w:t>Фаланга</w:t>
      </w:r>
    </w:p>
    <w:p w:rsidR="0073687B" w:rsidRDefault="0073687B" w:rsidP="0073687B">
      <w:pPr>
        <w:numPr>
          <w:ilvl w:val="0"/>
          <w:numId w:val="68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Ветеран</w:t>
      </w:r>
    </w:p>
    <w:p w:rsidR="0073687B" w:rsidRPr="000F6E1E" w:rsidRDefault="0073687B" w:rsidP="0073687B">
      <w:pPr>
        <w:pStyle w:val="a3"/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</w:rPr>
        <w:t xml:space="preserve">2 </w:t>
      </w:r>
      <w:r w:rsidRPr="000F6E1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</w:rPr>
        <w:t>.</w:t>
      </w:r>
      <w:proofErr w:type="gramEnd"/>
      <w:r w:rsidRPr="000F6E1E">
        <w:rPr>
          <w:rFonts w:ascii="Times New Roman" w:eastAsia="Times New Roman" w:hAnsi="Times New Roman" w:cs="Times New Roman"/>
          <w:b/>
          <w:bCs/>
          <w:color w:val="141414"/>
          <w:sz w:val="24"/>
          <w:szCs w:val="24"/>
        </w:rPr>
        <w:t> </w:t>
      </w:r>
      <w:r w:rsidRPr="000F6E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Укажите, какие архитектурные сооружения принадлежат Палестине, а какие Египту:</w:t>
      </w:r>
    </w:p>
    <w:p w:rsidR="0073687B" w:rsidRPr="000F6E1E" w:rsidRDefault="0073687B" w:rsidP="0073687B">
      <w:pPr>
        <w:pStyle w:val="a3"/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</w:rPr>
      </w:pP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 Палестина.                           </w:t>
      </w:r>
      <w:proofErr w:type="gramStart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>а)  храм</w:t>
      </w:r>
      <w:proofErr w:type="gramEnd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Иерусалиме;</w:t>
      </w:r>
    </w:p>
    <w:p w:rsidR="0073687B" w:rsidRPr="000F6E1E" w:rsidRDefault="0073687B" w:rsidP="0073687B">
      <w:pPr>
        <w:pStyle w:val="a3"/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</w:rPr>
      </w:pP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 Египет.                                 </w:t>
      </w:r>
      <w:proofErr w:type="gramStart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>б)  пирамида</w:t>
      </w:r>
      <w:proofErr w:type="gramEnd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фараона Хеопса;</w:t>
      </w:r>
    </w:p>
    <w:p w:rsidR="0073687B" w:rsidRPr="000F6E1E" w:rsidRDefault="0073687B" w:rsidP="0073687B">
      <w:pPr>
        <w:pStyle w:val="a3"/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</w:rPr>
      </w:pP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                  </w:t>
      </w:r>
      <w:proofErr w:type="gramStart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>в)  аллея</w:t>
      </w:r>
      <w:proofErr w:type="gramEnd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сфинксов;</w:t>
      </w:r>
    </w:p>
    <w:p w:rsidR="0073687B" w:rsidRPr="000F6E1E" w:rsidRDefault="0073687B" w:rsidP="0073687B">
      <w:pPr>
        <w:pStyle w:val="a3"/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</w:rPr>
      </w:pP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</w:t>
      </w:r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</w:t>
      </w:r>
      <w:proofErr w:type="gramStart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>г)  царский</w:t>
      </w:r>
      <w:proofErr w:type="gramEnd"/>
      <w:r w:rsidRPr="000F6E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дворец Соломона.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6000"/>
      </w:tblGrid>
      <w:tr w:rsidR="0073687B" w:rsidRPr="000F6E1E" w:rsidTr="00E228FF"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87B" w:rsidRPr="000F6E1E" w:rsidRDefault="0073687B" w:rsidP="00E228F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bookmarkStart w:id="1" w:name="cf7112f65f194f16dd879d0af57cdc58318ee4da"/>
            <w:bookmarkStart w:id="2" w:name="5"/>
            <w:bookmarkEnd w:id="1"/>
            <w:bookmarkEnd w:id="2"/>
            <w:r w:rsidRPr="000F6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87B" w:rsidRPr="000F6E1E" w:rsidRDefault="0073687B" w:rsidP="00E228FF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0F6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73687B" w:rsidRPr="002F48E6" w:rsidRDefault="0073687B" w:rsidP="0073687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из предложенных элементов относиться к истории Древней Греции? Укажи цифру и название выбранного элемента.</w:t>
      </w:r>
    </w:p>
    <w:p w:rsidR="0073687B" w:rsidRPr="002F48E6" w:rsidRDefault="0073687B" w:rsidP="007368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8E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0" wp14:anchorId="65F23027" wp14:editId="172E403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467475" cy="1181100"/>
            <wp:effectExtent l="19050" t="0" r="9525" b="0"/>
            <wp:wrapSquare wrapText="bothSides"/>
            <wp:docPr id="6" name="Рисунок 2" descr="hello_html_38c903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8c9030f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8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687B" w:rsidRPr="000F6E1E" w:rsidRDefault="0073687B" w:rsidP="007368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F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3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t>Индивидуальная работа. Прочитайте отрывок из книги «Борьба за огонь».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141414"/>
        </w:rPr>
        <w:t>«...</w:t>
      </w:r>
      <w:proofErr w:type="gramStart"/>
      <w:r>
        <w:rPr>
          <w:rStyle w:val="c6"/>
          <w:color w:val="141414"/>
        </w:rPr>
        <w:t>В</w:t>
      </w:r>
      <w:proofErr w:type="gramEnd"/>
      <w:r>
        <w:rPr>
          <w:rStyle w:val="c6"/>
          <w:color w:val="141414"/>
        </w:rPr>
        <w:t xml:space="preserve"> непроглядную ночь бежали </w:t>
      </w:r>
      <w:proofErr w:type="spellStart"/>
      <w:r>
        <w:rPr>
          <w:rStyle w:val="c6"/>
          <w:color w:val="141414"/>
        </w:rPr>
        <w:t>уламры</w:t>
      </w:r>
      <w:proofErr w:type="spellEnd"/>
      <w:r>
        <w:rPr>
          <w:rStyle w:val="c6"/>
          <w:color w:val="141414"/>
        </w:rPr>
        <w:t xml:space="preserve">, обезумев от страданий и усталости; все их усилия были тщетны перед постигшим их несчастьем: огонь был мертв! Они поддерживали его в трёх клетках... Даже в самые тяжелые времена поддерживали они в нем жизнь, охраняя его от непогоды и наводнений, переносили его через реки и болота... И вот теперь он мертв! ... </w:t>
      </w:r>
      <w:proofErr w:type="spellStart"/>
      <w:r>
        <w:rPr>
          <w:rStyle w:val="c6"/>
          <w:color w:val="141414"/>
        </w:rPr>
        <w:t>Уламры</w:t>
      </w:r>
      <w:proofErr w:type="spellEnd"/>
      <w:r>
        <w:rPr>
          <w:rStyle w:val="c6"/>
          <w:color w:val="141414"/>
        </w:rPr>
        <w:t xml:space="preserve"> почувствовали всю огромность несчастья. Они поняли, что их потомству угрожает гибель».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t>— Что давал огонь первобытным людям? ________________________________________________________________________________________________________________________________________________________________________________________________________________________________       </w:t>
      </w:r>
    </w:p>
    <w:p w:rsidR="0073687B" w:rsidRDefault="0073687B" w:rsidP="0073687B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141414"/>
        </w:rPr>
        <w:t xml:space="preserve"> —  Почему потеря огня считалась </w:t>
      </w:r>
      <w:proofErr w:type="gramStart"/>
      <w:r>
        <w:rPr>
          <w:b/>
          <w:bCs/>
          <w:color w:val="141414"/>
        </w:rPr>
        <w:t>несчастьем?_</w:t>
      </w:r>
      <w:proofErr w:type="gramEnd"/>
      <w:r>
        <w:rPr>
          <w:b/>
          <w:bCs/>
          <w:color w:val="14141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CE1125" w:rsidRPr="00476062" w:rsidRDefault="00CE1125" w:rsidP="0073687B">
      <w:pPr>
        <w:shd w:val="clear" w:color="auto" w:fill="FFFFFF"/>
        <w:spacing w:after="150" w:line="240" w:lineRule="auto"/>
        <w:jc w:val="center"/>
        <w:rPr>
          <w:sz w:val="24"/>
          <w:szCs w:val="24"/>
        </w:rPr>
      </w:pPr>
    </w:p>
    <w:sectPr w:rsidR="00CE1125" w:rsidRPr="00476062" w:rsidSect="00927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3608"/>
    <w:multiLevelType w:val="multilevel"/>
    <w:tmpl w:val="FB628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C7764"/>
    <w:multiLevelType w:val="multilevel"/>
    <w:tmpl w:val="1864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F045B"/>
    <w:multiLevelType w:val="multilevel"/>
    <w:tmpl w:val="6D6C3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C7E37"/>
    <w:multiLevelType w:val="multilevel"/>
    <w:tmpl w:val="B60468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B76D36"/>
    <w:multiLevelType w:val="multilevel"/>
    <w:tmpl w:val="249CCA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C74F1"/>
    <w:multiLevelType w:val="multilevel"/>
    <w:tmpl w:val="3926E5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8D7AE3"/>
    <w:multiLevelType w:val="multilevel"/>
    <w:tmpl w:val="2F1C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5D16AD"/>
    <w:multiLevelType w:val="multilevel"/>
    <w:tmpl w:val="31BECB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707D20"/>
    <w:multiLevelType w:val="multilevel"/>
    <w:tmpl w:val="1750C2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580337"/>
    <w:multiLevelType w:val="multilevel"/>
    <w:tmpl w:val="11A06A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DD0EE3"/>
    <w:multiLevelType w:val="multilevel"/>
    <w:tmpl w:val="8C3C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F95EE2"/>
    <w:multiLevelType w:val="multilevel"/>
    <w:tmpl w:val="BAAE3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2C1F1E"/>
    <w:multiLevelType w:val="multilevel"/>
    <w:tmpl w:val="F586A8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4B247F"/>
    <w:multiLevelType w:val="multilevel"/>
    <w:tmpl w:val="CC009C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492BB3"/>
    <w:multiLevelType w:val="multilevel"/>
    <w:tmpl w:val="55A63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9007A1"/>
    <w:multiLevelType w:val="multilevel"/>
    <w:tmpl w:val="AC547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4A5F42"/>
    <w:multiLevelType w:val="multilevel"/>
    <w:tmpl w:val="6E1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E6A94"/>
    <w:multiLevelType w:val="multilevel"/>
    <w:tmpl w:val="F73425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6115D1"/>
    <w:multiLevelType w:val="multilevel"/>
    <w:tmpl w:val="6BBEB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6E5A41"/>
    <w:multiLevelType w:val="multilevel"/>
    <w:tmpl w:val="62FE15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D46ECB"/>
    <w:multiLevelType w:val="multilevel"/>
    <w:tmpl w:val="53C8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E578D1"/>
    <w:multiLevelType w:val="multilevel"/>
    <w:tmpl w:val="9A8C7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7D4A02"/>
    <w:multiLevelType w:val="multilevel"/>
    <w:tmpl w:val="FC9692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7E3341"/>
    <w:multiLevelType w:val="multilevel"/>
    <w:tmpl w:val="8ACAF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9B32AE"/>
    <w:multiLevelType w:val="multilevel"/>
    <w:tmpl w:val="E12E3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91504F"/>
    <w:multiLevelType w:val="multilevel"/>
    <w:tmpl w:val="7ED084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B324CF"/>
    <w:multiLevelType w:val="hybridMultilevel"/>
    <w:tmpl w:val="76E4991E"/>
    <w:lvl w:ilvl="0" w:tplc="1340E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24233"/>
    <w:multiLevelType w:val="multilevel"/>
    <w:tmpl w:val="D76AA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AE09B9"/>
    <w:multiLevelType w:val="multilevel"/>
    <w:tmpl w:val="7180C9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CD3E7A"/>
    <w:multiLevelType w:val="multilevel"/>
    <w:tmpl w:val="24FA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2243C5"/>
    <w:multiLevelType w:val="multilevel"/>
    <w:tmpl w:val="56706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B5682E"/>
    <w:multiLevelType w:val="multilevel"/>
    <w:tmpl w:val="FED27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F55F0C"/>
    <w:multiLevelType w:val="multilevel"/>
    <w:tmpl w:val="543E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33007E"/>
    <w:multiLevelType w:val="multilevel"/>
    <w:tmpl w:val="39BE9D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F270550"/>
    <w:multiLevelType w:val="multilevel"/>
    <w:tmpl w:val="F00A2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1A1CB0"/>
    <w:multiLevelType w:val="multilevel"/>
    <w:tmpl w:val="AB28D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4E71614"/>
    <w:multiLevelType w:val="multilevel"/>
    <w:tmpl w:val="427E5B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0559D3"/>
    <w:multiLevelType w:val="multilevel"/>
    <w:tmpl w:val="600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5A7A88"/>
    <w:multiLevelType w:val="multilevel"/>
    <w:tmpl w:val="0DE44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B15D1E"/>
    <w:multiLevelType w:val="multilevel"/>
    <w:tmpl w:val="10502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E14C0F"/>
    <w:multiLevelType w:val="multilevel"/>
    <w:tmpl w:val="321A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CF6626"/>
    <w:multiLevelType w:val="multilevel"/>
    <w:tmpl w:val="2986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F412ACA"/>
    <w:multiLevelType w:val="multilevel"/>
    <w:tmpl w:val="A3125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6F0C52"/>
    <w:multiLevelType w:val="hybridMultilevel"/>
    <w:tmpl w:val="4C745568"/>
    <w:lvl w:ilvl="0" w:tplc="FE9A0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E22965"/>
    <w:multiLevelType w:val="multilevel"/>
    <w:tmpl w:val="6EF63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FD293C"/>
    <w:multiLevelType w:val="multilevel"/>
    <w:tmpl w:val="5618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5F31DAB"/>
    <w:multiLevelType w:val="multilevel"/>
    <w:tmpl w:val="9E3E42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B406F99"/>
    <w:multiLevelType w:val="multilevel"/>
    <w:tmpl w:val="136426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C087606"/>
    <w:multiLevelType w:val="multilevel"/>
    <w:tmpl w:val="1228E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EF0563"/>
    <w:multiLevelType w:val="multilevel"/>
    <w:tmpl w:val="89EEF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E151A74"/>
    <w:multiLevelType w:val="multilevel"/>
    <w:tmpl w:val="22265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E496548"/>
    <w:multiLevelType w:val="multilevel"/>
    <w:tmpl w:val="6E3C6F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1653C28"/>
    <w:multiLevelType w:val="multilevel"/>
    <w:tmpl w:val="F14479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58E3D83"/>
    <w:multiLevelType w:val="multilevel"/>
    <w:tmpl w:val="04628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4D01B9"/>
    <w:multiLevelType w:val="multilevel"/>
    <w:tmpl w:val="9C7A74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A5D4B5B"/>
    <w:multiLevelType w:val="multilevel"/>
    <w:tmpl w:val="53427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D922DA"/>
    <w:multiLevelType w:val="multilevel"/>
    <w:tmpl w:val="991C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D454AD6"/>
    <w:multiLevelType w:val="multilevel"/>
    <w:tmpl w:val="536243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F7415C0"/>
    <w:multiLevelType w:val="multilevel"/>
    <w:tmpl w:val="55FE8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0B7700A"/>
    <w:multiLevelType w:val="multilevel"/>
    <w:tmpl w:val="0614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0C87803"/>
    <w:multiLevelType w:val="multilevel"/>
    <w:tmpl w:val="B8F088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C9498F"/>
    <w:multiLevelType w:val="multilevel"/>
    <w:tmpl w:val="82A4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3FF42FF"/>
    <w:multiLevelType w:val="multilevel"/>
    <w:tmpl w:val="D5B65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6AA1E8C"/>
    <w:multiLevelType w:val="multilevel"/>
    <w:tmpl w:val="3906E8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6BE30EF"/>
    <w:multiLevelType w:val="multilevel"/>
    <w:tmpl w:val="FF6C57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C86BE1"/>
    <w:multiLevelType w:val="multilevel"/>
    <w:tmpl w:val="D11E01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9F2070"/>
    <w:multiLevelType w:val="multilevel"/>
    <w:tmpl w:val="526A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DD51784"/>
    <w:multiLevelType w:val="multilevel"/>
    <w:tmpl w:val="D532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ED330D3"/>
    <w:multiLevelType w:val="multilevel"/>
    <w:tmpl w:val="73D06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5A7D6D"/>
    <w:multiLevelType w:val="multilevel"/>
    <w:tmpl w:val="34EEF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41"/>
  </w:num>
  <w:num w:numId="3">
    <w:abstractNumId w:val="13"/>
  </w:num>
  <w:num w:numId="4">
    <w:abstractNumId w:val="69"/>
  </w:num>
  <w:num w:numId="5">
    <w:abstractNumId w:val="44"/>
  </w:num>
  <w:num w:numId="6">
    <w:abstractNumId w:val="31"/>
  </w:num>
  <w:num w:numId="7">
    <w:abstractNumId w:val="22"/>
  </w:num>
  <w:num w:numId="8">
    <w:abstractNumId w:val="38"/>
  </w:num>
  <w:num w:numId="9">
    <w:abstractNumId w:val="19"/>
  </w:num>
  <w:num w:numId="10">
    <w:abstractNumId w:val="32"/>
  </w:num>
  <w:num w:numId="11">
    <w:abstractNumId w:val="51"/>
  </w:num>
  <w:num w:numId="12">
    <w:abstractNumId w:val="42"/>
  </w:num>
  <w:num w:numId="13">
    <w:abstractNumId w:val="52"/>
  </w:num>
  <w:num w:numId="14">
    <w:abstractNumId w:val="59"/>
  </w:num>
  <w:num w:numId="15">
    <w:abstractNumId w:val="9"/>
  </w:num>
  <w:num w:numId="16">
    <w:abstractNumId w:val="10"/>
  </w:num>
  <w:num w:numId="17">
    <w:abstractNumId w:val="25"/>
  </w:num>
  <w:num w:numId="18">
    <w:abstractNumId w:val="40"/>
  </w:num>
  <w:num w:numId="19">
    <w:abstractNumId w:val="57"/>
  </w:num>
  <w:num w:numId="20">
    <w:abstractNumId w:val="56"/>
  </w:num>
  <w:num w:numId="21">
    <w:abstractNumId w:val="18"/>
  </w:num>
  <w:num w:numId="22">
    <w:abstractNumId w:val="30"/>
  </w:num>
  <w:num w:numId="23">
    <w:abstractNumId w:val="7"/>
  </w:num>
  <w:num w:numId="24">
    <w:abstractNumId w:val="37"/>
  </w:num>
  <w:num w:numId="25">
    <w:abstractNumId w:val="64"/>
  </w:num>
  <w:num w:numId="26">
    <w:abstractNumId w:val="55"/>
  </w:num>
  <w:num w:numId="27">
    <w:abstractNumId w:val="47"/>
  </w:num>
  <w:num w:numId="28">
    <w:abstractNumId w:val="15"/>
  </w:num>
  <w:num w:numId="29">
    <w:abstractNumId w:val="39"/>
  </w:num>
  <w:num w:numId="30">
    <w:abstractNumId w:val="48"/>
  </w:num>
  <w:num w:numId="31">
    <w:abstractNumId w:val="1"/>
  </w:num>
  <w:num w:numId="32">
    <w:abstractNumId w:val="66"/>
  </w:num>
  <w:num w:numId="33">
    <w:abstractNumId w:val="24"/>
  </w:num>
  <w:num w:numId="34">
    <w:abstractNumId w:val="3"/>
  </w:num>
  <w:num w:numId="35">
    <w:abstractNumId w:val="27"/>
  </w:num>
  <w:num w:numId="36">
    <w:abstractNumId w:val="26"/>
  </w:num>
  <w:num w:numId="37">
    <w:abstractNumId w:val="61"/>
  </w:num>
  <w:num w:numId="38">
    <w:abstractNumId w:val="2"/>
  </w:num>
  <w:num w:numId="39">
    <w:abstractNumId w:val="58"/>
  </w:num>
  <w:num w:numId="40">
    <w:abstractNumId w:val="20"/>
  </w:num>
  <w:num w:numId="41">
    <w:abstractNumId w:val="46"/>
  </w:num>
  <w:num w:numId="42">
    <w:abstractNumId w:val="35"/>
  </w:num>
  <w:num w:numId="43">
    <w:abstractNumId w:val="0"/>
  </w:num>
  <w:num w:numId="44">
    <w:abstractNumId w:val="49"/>
  </w:num>
  <w:num w:numId="45">
    <w:abstractNumId w:val="5"/>
  </w:num>
  <w:num w:numId="46">
    <w:abstractNumId w:val="50"/>
  </w:num>
  <w:num w:numId="47">
    <w:abstractNumId w:val="17"/>
  </w:num>
  <w:num w:numId="48">
    <w:abstractNumId w:val="16"/>
  </w:num>
  <w:num w:numId="49">
    <w:abstractNumId w:val="12"/>
  </w:num>
  <w:num w:numId="50">
    <w:abstractNumId w:val="34"/>
  </w:num>
  <w:num w:numId="51">
    <w:abstractNumId w:val="36"/>
  </w:num>
  <w:num w:numId="52">
    <w:abstractNumId w:val="29"/>
  </w:num>
  <w:num w:numId="53">
    <w:abstractNumId w:val="63"/>
  </w:num>
  <w:num w:numId="54">
    <w:abstractNumId w:val="11"/>
  </w:num>
  <w:num w:numId="55">
    <w:abstractNumId w:val="65"/>
  </w:num>
  <w:num w:numId="56">
    <w:abstractNumId w:val="62"/>
  </w:num>
  <w:num w:numId="57">
    <w:abstractNumId w:val="33"/>
  </w:num>
  <w:num w:numId="58">
    <w:abstractNumId w:val="45"/>
  </w:num>
  <w:num w:numId="59">
    <w:abstractNumId w:val="60"/>
  </w:num>
  <w:num w:numId="60">
    <w:abstractNumId w:val="67"/>
  </w:num>
  <w:num w:numId="61">
    <w:abstractNumId w:val="54"/>
  </w:num>
  <w:num w:numId="62">
    <w:abstractNumId w:val="68"/>
  </w:num>
  <w:num w:numId="63">
    <w:abstractNumId w:val="8"/>
  </w:num>
  <w:num w:numId="64">
    <w:abstractNumId w:val="14"/>
  </w:num>
  <w:num w:numId="65">
    <w:abstractNumId w:val="4"/>
  </w:num>
  <w:num w:numId="66">
    <w:abstractNumId w:val="21"/>
  </w:num>
  <w:num w:numId="67">
    <w:abstractNumId w:val="6"/>
  </w:num>
  <w:num w:numId="68">
    <w:abstractNumId w:val="53"/>
  </w:num>
  <w:num w:numId="69">
    <w:abstractNumId w:val="28"/>
  </w:num>
  <w:num w:numId="70">
    <w:abstractNumId w:val="4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9F"/>
    <w:rsid w:val="000707F3"/>
    <w:rsid w:val="000A1132"/>
    <w:rsid w:val="000B3AB8"/>
    <w:rsid w:val="00217A97"/>
    <w:rsid w:val="00253026"/>
    <w:rsid w:val="002D0EB1"/>
    <w:rsid w:val="00312CB4"/>
    <w:rsid w:val="00476062"/>
    <w:rsid w:val="00664369"/>
    <w:rsid w:val="00696F54"/>
    <w:rsid w:val="0073687B"/>
    <w:rsid w:val="0074297E"/>
    <w:rsid w:val="007F669F"/>
    <w:rsid w:val="008832D3"/>
    <w:rsid w:val="008E699A"/>
    <w:rsid w:val="00913489"/>
    <w:rsid w:val="00927E9C"/>
    <w:rsid w:val="0093416B"/>
    <w:rsid w:val="00A5018A"/>
    <w:rsid w:val="00BC2898"/>
    <w:rsid w:val="00C27075"/>
    <w:rsid w:val="00CE1125"/>
    <w:rsid w:val="00DF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71A0"/>
  <w15:docId w15:val="{84C02692-A39D-44FB-BC9F-59708248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69F"/>
    <w:pPr>
      <w:ind w:left="720"/>
      <w:contextualSpacing/>
    </w:pPr>
  </w:style>
  <w:style w:type="paragraph" w:customStyle="1" w:styleId="c1">
    <w:name w:val="c1"/>
    <w:basedOn w:val="a"/>
    <w:rsid w:val="0025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3026"/>
  </w:style>
  <w:style w:type="paragraph" w:styleId="a4">
    <w:name w:val="Normal (Web)"/>
    <w:basedOn w:val="a"/>
    <w:uiPriority w:val="99"/>
    <w:semiHidden/>
    <w:unhideWhenUsed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2017-09-25T18:50:00Z</cp:lastPrinted>
  <dcterms:created xsi:type="dcterms:W3CDTF">2021-02-02T13:59:00Z</dcterms:created>
  <dcterms:modified xsi:type="dcterms:W3CDTF">2021-02-02T13:59:00Z</dcterms:modified>
</cp:coreProperties>
</file>